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B7CD4" w14:textId="7A550B06" w:rsidR="00720D98" w:rsidRPr="00720D98" w:rsidRDefault="008C5FDB" w:rsidP="00720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54ABD0" wp14:editId="278CB81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08856" cy="1171575"/>
            <wp:effectExtent l="0" t="0" r="1270" b="0"/>
            <wp:wrapSquare wrapText="bothSides"/>
            <wp:docPr id="7" name="Picture 4" descr="https://uni-sport.edu.ua/sites/default/files/logo/logo_home_uk-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s://uni-sport.edu.ua/sites/default/files/logo/logo_home_uk-u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856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D98" w:rsidRPr="00720D98">
        <w:rPr>
          <w:rFonts w:ascii="Times New Roman" w:hAnsi="Times New Roman" w:cs="Times New Roman"/>
          <w:b/>
          <w:bCs/>
          <w:sz w:val="28"/>
          <w:szCs w:val="28"/>
          <w:lang w:val="en-US"/>
        </w:rPr>
        <w:t>REPORT</w:t>
      </w:r>
      <w:r w:rsidR="00DE28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No. 1</w:t>
      </w:r>
    </w:p>
    <w:p w14:paraId="3F209AF8" w14:textId="77777777" w:rsidR="00720D98" w:rsidRPr="00720D98" w:rsidRDefault="00720D98" w:rsidP="00720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0E600A5" w14:textId="154412F8" w:rsidR="00720D98" w:rsidRPr="00720D98" w:rsidRDefault="00720D98" w:rsidP="00720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0D98">
        <w:rPr>
          <w:rFonts w:ascii="Times New Roman" w:hAnsi="Times New Roman" w:cs="Times New Roman"/>
          <w:sz w:val="28"/>
          <w:szCs w:val="28"/>
          <w:lang w:val="en-US"/>
        </w:rPr>
        <w:t xml:space="preserve">n the progress </w:t>
      </w:r>
      <w:bookmarkStart w:id="0" w:name="_Hlk163030511"/>
      <w:r w:rsidRPr="00720D98">
        <w:rPr>
          <w:rFonts w:ascii="Times New Roman" w:hAnsi="Times New Roman" w:cs="Times New Roman"/>
          <w:sz w:val="28"/>
          <w:szCs w:val="28"/>
          <w:lang w:val="en-US"/>
        </w:rPr>
        <w:t>of project implementation</w:t>
      </w:r>
    </w:p>
    <w:p w14:paraId="729A3EE3" w14:textId="3AB21FE1" w:rsidR="00720D98" w:rsidRPr="00720D98" w:rsidRDefault="00720D98" w:rsidP="00720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20D98"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20D98">
        <w:rPr>
          <w:rFonts w:ascii="Times New Roman" w:hAnsi="Times New Roman" w:cs="Times New Roman"/>
          <w:sz w:val="28"/>
          <w:szCs w:val="28"/>
          <w:lang w:val="en-US"/>
        </w:rPr>
        <w:t xml:space="preserve">emote functional assessment: innovative solution for rehabilitation of war victims in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0D98">
        <w:rPr>
          <w:rFonts w:ascii="Times New Roman" w:hAnsi="Times New Roman" w:cs="Times New Roman"/>
          <w:sz w:val="28"/>
          <w:szCs w:val="28"/>
          <w:lang w:val="en-US"/>
        </w:rPr>
        <w:t xml:space="preserve">kraine" (No. 2023-K-063) </w:t>
      </w:r>
      <w:r w:rsidR="00622B6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20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20D98">
        <w:rPr>
          <w:rFonts w:ascii="Times New Roman" w:hAnsi="Times New Roman" w:cs="Times New Roman"/>
          <w:sz w:val="28"/>
          <w:szCs w:val="28"/>
          <w:lang w:val="en-US"/>
        </w:rPr>
        <w:t>he National University of Ukraine on Physical Education and Sport</w:t>
      </w:r>
    </w:p>
    <w:bookmarkEnd w:id="0"/>
    <w:p w14:paraId="09BFCC03" w14:textId="77777777" w:rsidR="00720D98" w:rsidRPr="00720D98" w:rsidRDefault="00720D98" w:rsidP="00720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F9ACBD" w14:textId="77777777" w:rsidR="00720D98" w:rsidRPr="00720D98" w:rsidRDefault="00720D98" w:rsidP="00720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9F10C81" w14:textId="1C8686F2" w:rsidR="00720D98" w:rsidRPr="009241AE" w:rsidRDefault="00720D98" w:rsidP="00720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2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Reporting period – 21.11.2023</w:t>
      </w:r>
      <w:r w:rsidR="009241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2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9241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2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29.02.2024</w:t>
      </w:r>
    </w:p>
    <w:p w14:paraId="5C81FB67" w14:textId="77777777" w:rsidR="00720D98" w:rsidRPr="00720D98" w:rsidRDefault="00720D9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51FC67" w14:textId="5E008EDE" w:rsidR="00720D98" w:rsidRPr="009241AE" w:rsidRDefault="00622B61" w:rsidP="009241AE">
      <w:pPr>
        <w:pStyle w:val="a3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41AE">
        <w:rPr>
          <w:rFonts w:ascii="Times New Roman" w:hAnsi="Times New Roman" w:cs="Times New Roman"/>
          <w:sz w:val="28"/>
          <w:szCs w:val="28"/>
          <w:lang w:val="en-US"/>
        </w:rPr>
        <w:t>Within the framework of the project, a</w:t>
      </w:r>
      <w:r w:rsidR="00720D98"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41AE">
        <w:rPr>
          <w:rFonts w:ascii="Times New Roman" w:hAnsi="Times New Roman" w:cs="Times New Roman"/>
          <w:sz w:val="28"/>
          <w:szCs w:val="28"/>
          <w:lang w:val="en-US"/>
        </w:rPr>
        <w:t>Partnership A</w:t>
      </w:r>
      <w:r w:rsidR="00720D98"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greement was signed between </w:t>
      </w:r>
      <w:r w:rsidR="00100AEB"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Lithuanian Sports University and </w:t>
      </w:r>
      <w:r w:rsidR="00720D98"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the National University </w:t>
      </w:r>
      <w:r w:rsidR="00A079DB"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of Ukraine </w:t>
      </w:r>
      <w:r w:rsidR="00720D98" w:rsidRPr="009241A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079DB" w:rsidRPr="009241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20D98"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 Physical Education and Sports.</w:t>
      </w:r>
    </w:p>
    <w:p w14:paraId="5A4CEF41" w14:textId="4184A056" w:rsidR="00720D98" w:rsidRPr="009241AE" w:rsidRDefault="00720D98" w:rsidP="009241AE">
      <w:pPr>
        <w:pStyle w:val="a3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41AE">
        <w:rPr>
          <w:rFonts w:ascii="Times New Roman" w:hAnsi="Times New Roman" w:cs="Times New Roman"/>
          <w:sz w:val="28"/>
          <w:szCs w:val="28"/>
          <w:lang w:val="en-US"/>
        </w:rPr>
        <w:t>The Modified Mayo Wrist Score and Mayo Elbow Score scales were translated from English to Ukrainian.</w:t>
      </w:r>
    </w:p>
    <w:p w14:paraId="548389EC" w14:textId="76512037" w:rsidR="00720D98" w:rsidRPr="009241AE" w:rsidRDefault="00720D98" w:rsidP="009241AE">
      <w:pPr>
        <w:pStyle w:val="a3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163031655"/>
      <w:r w:rsidRPr="009241AE">
        <w:rPr>
          <w:rFonts w:ascii="Times New Roman" w:hAnsi="Times New Roman" w:cs="Times New Roman"/>
          <w:sz w:val="28"/>
          <w:szCs w:val="28"/>
          <w:lang w:val="en-US"/>
        </w:rPr>
        <w:t>Canadian Occupational Performance Measure (COMP)</w:t>
      </w:r>
      <w:bookmarkEnd w:id="1"/>
      <w:r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 was translated from English to Ukrainian and from Ukrainian to English.</w:t>
      </w:r>
    </w:p>
    <w:p w14:paraId="06C9740C" w14:textId="6E2813EF" w:rsidR="00720D98" w:rsidRPr="009241AE" w:rsidRDefault="00720D98" w:rsidP="009241AE">
      <w:pPr>
        <w:pStyle w:val="a3"/>
        <w:numPr>
          <w:ilvl w:val="0"/>
          <w:numId w:val="2"/>
        </w:numPr>
        <w:spacing w:after="0" w:line="360" w:lineRule="auto"/>
        <w:ind w:left="215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lk163031688"/>
      <w:r w:rsidRPr="009241AE">
        <w:rPr>
          <w:rFonts w:ascii="Times New Roman" w:hAnsi="Times New Roman" w:cs="Times New Roman"/>
          <w:sz w:val="28"/>
          <w:szCs w:val="28"/>
          <w:lang w:val="en-US"/>
        </w:rPr>
        <w:t>The instruction/</w:t>
      </w:r>
      <w:r w:rsidR="00A079DB" w:rsidRPr="009241AE">
        <w:rPr>
          <w:rFonts w:ascii="Times New Roman" w:hAnsi="Times New Roman" w:cs="Times New Roman"/>
          <w:sz w:val="28"/>
          <w:szCs w:val="28"/>
          <w:lang w:val="en-US"/>
        </w:rPr>
        <w:t>manual</w:t>
      </w:r>
      <w:r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0234" w:rsidRPr="009241AE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 use of COMP </w:t>
      </w:r>
      <w:r w:rsidR="00FC0234"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for rehab specialists </w:t>
      </w:r>
      <w:r w:rsidR="00A079DB" w:rsidRPr="009241AE">
        <w:rPr>
          <w:rFonts w:ascii="Times New Roman" w:hAnsi="Times New Roman" w:cs="Times New Roman"/>
          <w:sz w:val="28"/>
          <w:szCs w:val="28"/>
          <w:lang w:val="en-US"/>
        </w:rPr>
        <w:t xml:space="preserve">in Ukraine </w:t>
      </w:r>
      <w:bookmarkEnd w:id="2"/>
      <w:r w:rsidRPr="009241AE">
        <w:rPr>
          <w:rFonts w:ascii="Times New Roman" w:hAnsi="Times New Roman" w:cs="Times New Roman"/>
          <w:sz w:val="28"/>
          <w:szCs w:val="28"/>
          <w:lang w:val="en-US"/>
        </w:rPr>
        <w:t>was translated from English to Ukrainian.</w:t>
      </w:r>
    </w:p>
    <w:p w14:paraId="2F7D388A" w14:textId="77777777" w:rsidR="00720D98" w:rsidRPr="00720D98" w:rsidRDefault="00720D9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385C84C" w14:textId="77777777" w:rsidR="009241AE" w:rsidRDefault="009241A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3366F1" w14:textId="77777777" w:rsidR="009241AE" w:rsidRDefault="009241AE" w:rsidP="009241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03DC58" w14:textId="77777777" w:rsidR="009241AE" w:rsidRPr="009241AE" w:rsidRDefault="009241AE" w:rsidP="009241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241AE" w:rsidRPr="0092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2164"/>
    <w:multiLevelType w:val="hybridMultilevel"/>
    <w:tmpl w:val="212E3DCA"/>
    <w:lvl w:ilvl="0" w:tplc="C9C8AF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B020A6C"/>
    <w:multiLevelType w:val="hybridMultilevel"/>
    <w:tmpl w:val="EBF84E5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559365236">
    <w:abstractNumId w:val="1"/>
  </w:num>
  <w:num w:numId="2" w16cid:durableId="206360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98"/>
    <w:rsid w:val="00100AEB"/>
    <w:rsid w:val="001E0FE2"/>
    <w:rsid w:val="00622B61"/>
    <w:rsid w:val="00720D98"/>
    <w:rsid w:val="008C5FDB"/>
    <w:rsid w:val="009241AE"/>
    <w:rsid w:val="00A079DB"/>
    <w:rsid w:val="00DE28B8"/>
    <w:rsid w:val="00F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FD6C"/>
  <w15:chartTrackingRefBased/>
  <w15:docId w15:val="{D7FA9E69-9B57-4D9D-A218-7A4BA55E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Bismak</dc:creator>
  <cp:keywords/>
  <dc:description/>
  <cp:lastModifiedBy>Elena Bismak</cp:lastModifiedBy>
  <cp:revision>6</cp:revision>
  <dcterms:created xsi:type="dcterms:W3CDTF">2024-03-05T21:59:00Z</dcterms:created>
  <dcterms:modified xsi:type="dcterms:W3CDTF">2024-04-03T16:34:00Z</dcterms:modified>
</cp:coreProperties>
</file>